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74" w:rsidRDefault="006C212D" w:rsidP="006C212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44075" cy="5188137"/>
            <wp:effectExtent l="0" t="0" r="0" b="0"/>
            <wp:docPr id="1" name="Рисунок 1" descr="C:\Users\Ученик3\Desktop\рай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рай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7469" cy="519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2D" w:rsidRDefault="006C212D" w:rsidP="006C212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6C212D" w:rsidRPr="006C212D" w:rsidRDefault="006C212D" w:rsidP="006C212D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817"/>
        <w:gridCol w:w="8647"/>
        <w:gridCol w:w="1559"/>
        <w:gridCol w:w="3260"/>
      </w:tblGrid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Сәламәтлек көне.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Баянов Р.Ф.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Гыйлаҗетдинова Р.Ә.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иртәсе.“Туган телем-иркә гөлем”-сүзлек уеннары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3.03.2021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Баянова Л.Я.</w:t>
            </w:r>
          </w:p>
          <w:p w:rsidR="006C212D" w:rsidRDefault="006C212D" w:rsidP="00C0543F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Гыйлаҗетдинова Р.Ә.</w:t>
            </w:r>
          </w:p>
          <w:p w:rsidR="009E5B70" w:rsidRPr="00C0543F" w:rsidRDefault="009E5B70" w:rsidP="00C0543F">
            <w:pPr>
              <w:tabs>
                <w:tab w:val="left" w:pos="3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Гәрәева Ф.Ф.</w:t>
            </w:r>
            <w:bookmarkStart w:id="0" w:name="_GoBack"/>
            <w:bookmarkEnd w:id="0"/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“Анам теле-телләр теле”-әниләр бәйрәменә багышланган әдәби-музыкаль  кичә.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6.03.2021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6C212D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Гыйлаҗетдинова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Р.Ә.</w:t>
            </w:r>
          </w:p>
          <w:p w:rsidR="00B92852" w:rsidRPr="00B92852" w:rsidRDefault="00B92852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Гәрәева Ф.Ф.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иртәсе ”Кем күбрәк белә?”-табышмаклар әйтешү.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Гыйлаҗетдинова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Р.Ә.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халык уеннары”-балалар белән уеннар.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B92852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Гыйлаҗетдинова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Р.Ә</w:t>
            </w:r>
          </w:p>
          <w:p w:rsidR="006C212D" w:rsidRPr="00C0543F" w:rsidRDefault="00B92852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Гәрәева Ф.Ф.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авыл урамнары буйлап сәяхәт”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Н. А.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Туган тел</w:t>
            </w:r>
            <w:r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»-« Native Language»</w:t>
            </w:r>
            <w:r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 шигри кичә. (Поэтический вечер стихов на английском и  татарском языках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C05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</w:tr>
      <w:tr w:rsidR="006C212D" w:rsidRPr="00C0543F" w:rsidTr="00C0543F">
        <w:trPr>
          <w:trHeight w:val="756"/>
        </w:trPr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“Мәкальләр илендә”(инглиз теле һәм татар телененең фразеологик әйтелмәләр конкурсы).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Славян </w:t>
            </w: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язуыны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барлыкка килү тарихы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Ардуганова Г.Х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eastAsia="Calibri"/>
              </w:rPr>
              <w:t>Л.Толстой</w:t>
            </w:r>
            <w:proofErr w:type="spellEnd"/>
            <w:r w:rsidRPr="00C0543F">
              <w:rPr>
                <w:rFonts w:eastAsia="Calibri"/>
                <w:lang w:val="tt-RU"/>
              </w:rPr>
              <w:t xml:space="preserve"> исемендәге Бөтенроссия фәнни конференциядә катнаш</w:t>
            </w:r>
            <w:proofErr w:type="gramStart"/>
            <w:r w:rsidRPr="00C0543F">
              <w:rPr>
                <w:rFonts w:eastAsia="Calibri"/>
                <w:lang w:val="tt-RU"/>
              </w:rPr>
              <w:t>у</w:t>
            </w:r>
            <w:r w:rsidRPr="00C0543F">
              <w:rPr>
                <w:rFonts w:eastAsia="Calibri"/>
              </w:rPr>
              <w:t>(</w:t>
            </w:r>
            <w:proofErr w:type="spellStart"/>
            <w:proofErr w:type="gramEnd"/>
            <w:r w:rsidRPr="00C0543F">
              <w:rPr>
                <w:rFonts w:eastAsia="Calibri"/>
              </w:rPr>
              <w:t>мун</w:t>
            </w:r>
            <w:proofErr w:type="spellEnd"/>
            <w:r w:rsidRPr="00C0543F">
              <w:rPr>
                <w:rFonts w:eastAsia="Calibri"/>
              </w:rPr>
              <w:t>. этап)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30.03.2012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Ардуганова Г.Х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“Кошлар – табигат</w:t>
            </w:r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сакчылары”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1.04.2021</w:t>
            </w:r>
          </w:p>
        </w:tc>
        <w:tc>
          <w:tcPr>
            <w:tcW w:w="3260" w:type="dxa"/>
          </w:tcPr>
          <w:p w:rsidR="006C212D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Ф.Х.</w:t>
            </w:r>
          </w:p>
          <w:p w:rsidR="00B92852" w:rsidRPr="00C0543F" w:rsidRDefault="00B92852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Гәрәева Ф.Ф.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 шәһәрләре исемнәрен беләсезме?” КВН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 нчы сыйныфлар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Гаттарова Р.Х.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Геграфик диктант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Гаттарова Р.Х.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“Җәйге болында...”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җирлектәге болын үсемлекләре турында телдән журнал.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“Саклагыз болын өстендә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тургай тавышын.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Чуар ташлы, көмеш чыңлы</w:t>
            </w:r>
          </w:p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Салкын чишмә агышын” Яңа Сәфәр, Дусай, Баек авылы чишмәләре һәм аларны саклау.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 ае дәвамында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Экологик плакатка конкурс “Минем кечкенә Ватаным”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5.05.2021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“Табигать үтенечләре” дигән брошюра чыгару.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Җиңүнең 76 еллыгына багышланган тантаналы митинг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8.05.2021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Шайхайдарова Н.А.</w:t>
            </w:r>
          </w:p>
        </w:tc>
      </w:tr>
      <w:tr w:rsidR="006C212D" w:rsidRPr="00C0543F" w:rsidTr="00C0543F">
        <w:tc>
          <w:tcPr>
            <w:tcW w:w="817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8647" w:type="dxa"/>
          </w:tcPr>
          <w:p w:rsidR="006C212D" w:rsidRPr="00C0543F" w:rsidRDefault="006C212D" w:rsidP="00C0543F">
            <w:pPr>
              <w:pStyle w:val="Default"/>
              <w:rPr>
                <w:rFonts w:eastAsia="Calibri"/>
                <w:color w:val="auto"/>
                <w:lang w:val="tt-RU"/>
              </w:rPr>
            </w:pPr>
            <w:r w:rsidRPr="00C0543F">
              <w:rPr>
                <w:lang w:val="tt-RU"/>
              </w:rPr>
              <w:t>“Без-авылдашларыбыз батырлыгы белән горурланабыз”.Батырлык дәресе</w:t>
            </w:r>
          </w:p>
        </w:tc>
        <w:tc>
          <w:tcPr>
            <w:tcW w:w="1559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12.05.2021</w:t>
            </w:r>
          </w:p>
        </w:tc>
        <w:tc>
          <w:tcPr>
            <w:tcW w:w="3260" w:type="dxa"/>
          </w:tcPr>
          <w:p w:rsidR="006C212D" w:rsidRPr="00C0543F" w:rsidRDefault="006C212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Шайхайдарова Н.А.</w:t>
            </w:r>
          </w:p>
        </w:tc>
      </w:tr>
    </w:tbl>
    <w:p w:rsidR="005076ED" w:rsidRDefault="005076ED" w:rsidP="00CB42F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963150" cy="5534025"/>
            <wp:effectExtent l="0" t="0" r="0" b="9525"/>
            <wp:docPr id="2" name="Рисунок 2" descr="C:\Users\Ученик3\Desktop\рай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рай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734" cy="553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6ED" w:rsidRDefault="005076ED" w:rsidP="00CB42F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7906"/>
        <w:gridCol w:w="1598"/>
        <w:gridCol w:w="4355"/>
      </w:tblGrid>
      <w:tr w:rsidR="00220F65" w:rsidRPr="00C0543F" w:rsidTr="00D4472F">
        <w:trPr>
          <w:trHeight w:val="470"/>
        </w:trPr>
        <w:tc>
          <w:tcPr>
            <w:tcW w:w="566" w:type="dxa"/>
          </w:tcPr>
          <w:p w:rsidR="00220F65" w:rsidRPr="00C0543F" w:rsidRDefault="00D4472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  <w:r w:rsidR="00A33B75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906" w:type="dxa"/>
          </w:tcPr>
          <w:p w:rsidR="00220F65" w:rsidRPr="00C0543F" w:rsidRDefault="00C128FE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Соревнование по волейболу между учителями и учениками</w:t>
            </w:r>
          </w:p>
        </w:tc>
        <w:tc>
          <w:tcPr>
            <w:tcW w:w="1598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24.02.2021</w:t>
            </w:r>
          </w:p>
        </w:tc>
        <w:tc>
          <w:tcPr>
            <w:tcW w:w="4355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Баянов Р.Ф</w:t>
            </w:r>
          </w:p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</w:tr>
      <w:tr w:rsidR="001D0C04" w:rsidRPr="00C0543F" w:rsidTr="00D4472F">
        <w:trPr>
          <w:trHeight w:val="470"/>
        </w:trPr>
        <w:tc>
          <w:tcPr>
            <w:tcW w:w="566" w:type="dxa"/>
          </w:tcPr>
          <w:p w:rsidR="001D0C04" w:rsidRPr="00C0543F" w:rsidRDefault="00D4472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7906" w:type="dxa"/>
          </w:tcPr>
          <w:p w:rsidR="001D0C04" w:rsidRPr="00C0543F" w:rsidRDefault="001D0C04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598" w:type="dxa"/>
          </w:tcPr>
          <w:p w:rsidR="001D0C04" w:rsidRPr="00C0543F" w:rsidRDefault="001D0C04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26.02.2021</w:t>
            </w:r>
          </w:p>
        </w:tc>
        <w:tc>
          <w:tcPr>
            <w:tcW w:w="4355" w:type="dxa"/>
          </w:tcPr>
          <w:p w:rsidR="001D0C04" w:rsidRPr="00C0543F" w:rsidRDefault="001D0C04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20F65" w:rsidRPr="00C0543F" w:rsidTr="00D4472F">
        <w:trPr>
          <w:trHeight w:val="470"/>
        </w:trPr>
        <w:tc>
          <w:tcPr>
            <w:tcW w:w="566" w:type="dxa"/>
          </w:tcPr>
          <w:p w:rsidR="00220F65" w:rsidRPr="00C0543F" w:rsidRDefault="00636F4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A33B75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906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Утренник</w:t>
            </w:r>
            <w:r w:rsidR="00D4472F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”Родной язык-не</w:t>
            </w: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жный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цветок»</w:t>
            </w:r>
          </w:p>
        </w:tc>
        <w:tc>
          <w:tcPr>
            <w:tcW w:w="1598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3.03.2021</w:t>
            </w:r>
          </w:p>
        </w:tc>
        <w:tc>
          <w:tcPr>
            <w:tcW w:w="4355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Баянова Л.Я.</w:t>
            </w:r>
          </w:p>
          <w:p w:rsidR="00B92852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Гыйлаҗетдинова Р.Ә.</w:t>
            </w:r>
          </w:p>
          <w:p w:rsidR="00220F65" w:rsidRPr="00C0543F" w:rsidRDefault="00B92852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Ф.Ф.</w:t>
            </w:r>
          </w:p>
        </w:tc>
      </w:tr>
      <w:tr w:rsidR="00220F65" w:rsidRPr="00C0543F" w:rsidTr="00D4472F">
        <w:trPr>
          <w:trHeight w:val="470"/>
        </w:trPr>
        <w:tc>
          <w:tcPr>
            <w:tcW w:w="566" w:type="dxa"/>
          </w:tcPr>
          <w:p w:rsidR="00220F65" w:rsidRPr="00C0543F" w:rsidRDefault="00636F4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A33B75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906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“Родной язык-язык языков”-праздник для мам.</w:t>
            </w:r>
          </w:p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98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6.03.2021</w:t>
            </w:r>
          </w:p>
        </w:tc>
        <w:tc>
          <w:tcPr>
            <w:tcW w:w="4355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220F65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Гыйлаҗетдинова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Р.Ә.</w:t>
            </w:r>
          </w:p>
          <w:p w:rsidR="00B92852" w:rsidRPr="00B92852" w:rsidRDefault="00B92852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Ф.Ф.</w:t>
            </w:r>
          </w:p>
        </w:tc>
      </w:tr>
      <w:tr w:rsidR="00220F65" w:rsidRPr="00C0543F" w:rsidTr="00D4472F">
        <w:trPr>
          <w:trHeight w:val="470"/>
        </w:trPr>
        <w:tc>
          <w:tcPr>
            <w:tcW w:w="566" w:type="dxa"/>
          </w:tcPr>
          <w:p w:rsidR="00220F65" w:rsidRPr="00C0543F" w:rsidRDefault="00636F4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A33B75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906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Утренник “Кто знает больше?”</w:t>
            </w:r>
          </w:p>
        </w:tc>
        <w:tc>
          <w:tcPr>
            <w:tcW w:w="1598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10.03.2021</w:t>
            </w:r>
          </w:p>
        </w:tc>
        <w:tc>
          <w:tcPr>
            <w:tcW w:w="4355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220F65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Гыйлаҗетдинова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Р.Ә.</w:t>
            </w:r>
          </w:p>
          <w:p w:rsidR="00B92852" w:rsidRPr="00B92852" w:rsidRDefault="00B92852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Ф.Ф.</w:t>
            </w:r>
          </w:p>
        </w:tc>
      </w:tr>
      <w:tr w:rsidR="00220F65" w:rsidRPr="00C0543F" w:rsidTr="00D4472F">
        <w:trPr>
          <w:trHeight w:val="470"/>
        </w:trPr>
        <w:tc>
          <w:tcPr>
            <w:tcW w:w="566" w:type="dxa"/>
          </w:tcPr>
          <w:p w:rsidR="00220F65" w:rsidRPr="00C0543F" w:rsidRDefault="00636F4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A33B75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906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“Татарские народные игры”-игры для детей.</w:t>
            </w:r>
          </w:p>
        </w:tc>
        <w:tc>
          <w:tcPr>
            <w:tcW w:w="1598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12.03.2021</w:t>
            </w:r>
          </w:p>
        </w:tc>
        <w:tc>
          <w:tcPr>
            <w:tcW w:w="4355" w:type="dxa"/>
          </w:tcPr>
          <w:p w:rsidR="00220F65" w:rsidRPr="00C0543F" w:rsidRDefault="00220F65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  <w:p w:rsidR="00220F65" w:rsidRDefault="00220F6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Гыйлаҗетдинова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Р.Ә.</w:t>
            </w:r>
          </w:p>
          <w:p w:rsidR="00B92852" w:rsidRPr="00B92852" w:rsidRDefault="00B92852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 Ф.Ф.</w:t>
            </w:r>
          </w:p>
        </w:tc>
      </w:tr>
      <w:tr w:rsidR="00220F65" w:rsidRPr="00C0543F" w:rsidTr="00D4472F">
        <w:trPr>
          <w:trHeight w:val="470"/>
        </w:trPr>
        <w:tc>
          <w:tcPr>
            <w:tcW w:w="566" w:type="dxa"/>
          </w:tcPr>
          <w:p w:rsidR="00220F65" w:rsidRPr="00C0543F" w:rsidRDefault="00636F4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A33B75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906" w:type="dxa"/>
          </w:tcPr>
          <w:p w:rsidR="00220F65" w:rsidRPr="00C0543F" w:rsidRDefault="00B32D81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“Путешествие по дорогам родной деревни” </w:t>
            </w:r>
            <w:r w:rsidR="00D4472F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мероприятие по матеметике с использованием истории родного края</w:t>
            </w:r>
          </w:p>
        </w:tc>
        <w:tc>
          <w:tcPr>
            <w:tcW w:w="1598" w:type="dxa"/>
          </w:tcPr>
          <w:p w:rsidR="00220F65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B32D81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.03.2021</w:t>
            </w:r>
          </w:p>
        </w:tc>
        <w:tc>
          <w:tcPr>
            <w:tcW w:w="4355" w:type="dxa"/>
          </w:tcPr>
          <w:p w:rsidR="00220F65" w:rsidRPr="00C0543F" w:rsidRDefault="00B32D81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Н.А.</w:t>
            </w:r>
          </w:p>
        </w:tc>
      </w:tr>
      <w:tr w:rsidR="00220F65" w:rsidRPr="00C0543F" w:rsidTr="00D4472F">
        <w:trPr>
          <w:trHeight w:val="470"/>
        </w:trPr>
        <w:tc>
          <w:tcPr>
            <w:tcW w:w="566" w:type="dxa"/>
          </w:tcPr>
          <w:p w:rsidR="00220F65" w:rsidRPr="00C0543F" w:rsidRDefault="00636F45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A33B75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7906" w:type="dxa"/>
          </w:tcPr>
          <w:p w:rsidR="00220F65" w:rsidRPr="00C0543F" w:rsidRDefault="001D0C04" w:rsidP="00C0543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C0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язык</w:t>
            </w:r>
            <w:r w:rsidR="009E4A7B" w:rsidRPr="00C0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3D759D" w:rsidRPr="00C0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="003D759D"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Native</w:t>
            </w:r>
            <w:r w:rsidR="003D759D" w:rsidRPr="00C0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59D"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Language</w:t>
            </w:r>
            <w:r w:rsidR="003D759D" w:rsidRPr="00C05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="003D759D" w:rsidRPr="00C054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(Поэтический вечер стихов на английском и  татарском языках</w:t>
            </w:r>
            <w:proofErr w:type="gramEnd"/>
          </w:p>
        </w:tc>
        <w:tc>
          <w:tcPr>
            <w:tcW w:w="1598" w:type="dxa"/>
          </w:tcPr>
          <w:p w:rsidR="00220F65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D4472F"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.03.2021</w:t>
            </w:r>
          </w:p>
        </w:tc>
        <w:tc>
          <w:tcPr>
            <w:tcW w:w="4355" w:type="dxa"/>
          </w:tcPr>
          <w:p w:rsidR="00220F65" w:rsidRPr="00C0543F" w:rsidRDefault="003D759D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</w:p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мире фразеологических оборотов”.(Конкурс на знание фразеологических оборотов в английском и татарском языках)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«История зарождения славянской письменности и литературного языка»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Ардуганова Г.Х.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pStyle w:val="Default"/>
              <w:rPr>
                <w:rFonts w:eastAsia="Calibri"/>
                <w:color w:val="auto"/>
              </w:rPr>
            </w:pPr>
            <w:r w:rsidRPr="00C0543F">
              <w:rPr>
                <w:rFonts w:eastAsia="Calibri"/>
                <w:color w:val="auto"/>
              </w:rPr>
              <w:t xml:space="preserve">Участие  </w:t>
            </w:r>
            <w:proofErr w:type="gramStart"/>
            <w:r w:rsidRPr="00C0543F">
              <w:rPr>
                <w:rFonts w:eastAsia="Calibri"/>
                <w:color w:val="auto"/>
              </w:rPr>
              <w:t>в</w:t>
            </w:r>
            <w:proofErr w:type="gramEnd"/>
            <w:r w:rsidRPr="00C0543F">
              <w:rPr>
                <w:rFonts w:eastAsia="Calibri"/>
                <w:color w:val="auto"/>
              </w:rPr>
              <w:t xml:space="preserve">  Всероссийской научной  конференции имени Льва Толстого (</w:t>
            </w:r>
            <w:proofErr w:type="spellStart"/>
            <w:r w:rsidRPr="00C0543F">
              <w:rPr>
                <w:rFonts w:eastAsia="Calibri"/>
                <w:color w:val="auto"/>
              </w:rPr>
              <w:t>мун</w:t>
            </w:r>
            <w:proofErr w:type="spellEnd"/>
            <w:r w:rsidRPr="00C0543F">
              <w:rPr>
                <w:rFonts w:eastAsia="Calibri"/>
                <w:color w:val="auto"/>
              </w:rPr>
              <w:t>. этап)</w:t>
            </w:r>
          </w:p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30.03.2021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Ардуганова Г.Х.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“Птицы-наши друзья”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1.04.2021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“Знайте -ли вы, название городов Татарстана? КВН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Гаттарова Р.Х.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Географический диктант.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Гаттарова Р.Х.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“Җәйге болында...” устный журнал.</w:t>
            </w:r>
          </w:p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27.04</w:t>
            </w:r>
            <w:r w:rsidR="00CB42F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Ф.Х.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“Саклагыз болын өстендә</w:t>
            </w:r>
          </w:p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Язгы тургай тавышын.</w:t>
            </w:r>
          </w:p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Чуар ташлы, көмеш чыңлы</w:t>
            </w:r>
          </w:p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Салкын чишмә агышын”   очистка родников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мая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плакатов</w:t>
            </w:r>
          </w:p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“Минем кечкенә Ватаным”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5.05.2021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</w:t>
            </w:r>
          </w:p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90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Выпуска брошюра “Табигать үтенечләре”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Ф.Х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Митинг посв</w:t>
            </w:r>
            <w:proofErr w:type="spellStart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>ященной</w:t>
            </w:r>
            <w:proofErr w:type="spellEnd"/>
            <w:r w:rsidRPr="00C0543F">
              <w:rPr>
                <w:rFonts w:ascii="Times New Roman" w:hAnsi="Times New Roman" w:cs="Times New Roman"/>
                <w:sz w:val="24"/>
                <w:szCs w:val="24"/>
              </w:rPr>
              <w:t xml:space="preserve"> к Дню Победы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Шайхайдарова Н.А.</w:t>
            </w:r>
          </w:p>
        </w:tc>
      </w:tr>
      <w:tr w:rsidR="00C0543F" w:rsidRPr="00C0543F" w:rsidTr="00D4472F">
        <w:trPr>
          <w:trHeight w:val="470"/>
        </w:trPr>
        <w:tc>
          <w:tcPr>
            <w:tcW w:w="566" w:type="dxa"/>
          </w:tcPr>
          <w:p w:rsidR="00C0543F" w:rsidRPr="00C0543F" w:rsidRDefault="00C0543F" w:rsidP="00C0543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</w:t>
            </w:r>
          </w:p>
        </w:tc>
        <w:tc>
          <w:tcPr>
            <w:tcW w:w="7906" w:type="dxa"/>
          </w:tcPr>
          <w:p w:rsidR="00C0543F" w:rsidRPr="00C0543F" w:rsidRDefault="00C0543F" w:rsidP="00C0543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 мужества: “Мы гордимся боевыми заслугами земляков”</w:t>
            </w:r>
          </w:p>
        </w:tc>
        <w:tc>
          <w:tcPr>
            <w:tcW w:w="1598" w:type="dxa"/>
          </w:tcPr>
          <w:p w:rsidR="00C0543F" w:rsidRPr="00C0543F" w:rsidRDefault="00C0543F" w:rsidP="00C0543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12.05.2021</w:t>
            </w:r>
          </w:p>
        </w:tc>
        <w:tc>
          <w:tcPr>
            <w:tcW w:w="4355" w:type="dxa"/>
          </w:tcPr>
          <w:p w:rsidR="00C0543F" w:rsidRPr="00C0543F" w:rsidRDefault="00C0543F" w:rsidP="00C0543F">
            <w:pPr>
              <w:tabs>
                <w:tab w:val="left" w:pos="17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54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Шайхайдарова Н.А.</w:t>
            </w:r>
          </w:p>
        </w:tc>
      </w:tr>
    </w:tbl>
    <w:p w:rsidR="00401374" w:rsidRPr="00C0543F" w:rsidRDefault="00401374" w:rsidP="00C0543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01374" w:rsidRPr="00C0543F" w:rsidSect="00401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374"/>
    <w:rsid w:val="001D0C04"/>
    <w:rsid w:val="00214A4E"/>
    <w:rsid w:val="00220F65"/>
    <w:rsid w:val="002F509E"/>
    <w:rsid w:val="00341324"/>
    <w:rsid w:val="003D759D"/>
    <w:rsid w:val="00401374"/>
    <w:rsid w:val="0047680B"/>
    <w:rsid w:val="005076ED"/>
    <w:rsid w:val="00593BA9"/>
    <w:rsid w:val="00636F45"/>
    <w:rsid w:val="006C212D"/>
    <w:rsid w:val="006C5E39"/>
    <w:rsid w:val="0071662F"/>
    <w:rsid w:val="008B013C"/>
    <w:rsid w:val="009E4A7B"/>
    <w:rsid w:val="009E5B70"/>
    <w:rsid w:val="00A33B75"/>
    <w:rsid w:val="00AF2CDC"/>
    <w:rsid w:val="00B32D81"/>
    <w:rsid w:val="00B36B35"/>
    <w:rsid w:val="00B92852"/>
    <w:rsid w:val="00C0543F"/>
    <w:rsid w:val="00C128FE"/>
    <w:rsid w:val="00CB42F1"/>
    <w:rsid w:val="00CD4B82"/>
    <w:rsid w:val="00D4472F"/>
    <w:rsid w:val="00F0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3B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3B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2911-67E9-441C-9B40-24F6C5DF0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Райса</cp:lastModifiedBy>
  <cp:revision>14</cp:revision>
  <dcterms:created xsi:type="dcterms:W3CDTF">2021-01-26T04:58:00Z</dcterms:created>
  <dcterms:modified xsi:type="dcterms:W3CDTF">2021-02-15T16:21:00Z</dcterms:modified>
</cp:coreProperties>
</file>